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6EBAC" w14:textId="0E4BA86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0E2C06E5" w14:textId="77777777" w:rsidR="00261082" w:rsidRDefault="00261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</w:p>
    <w:p w14:paraId="4A1137C3" w14:textId="77777777" w:rsidR="00261082" w:rsidRDefault="00504E11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CONSENSO INFORMATO </w:t>
      </w:r>
    </w:p>
    <w:p w14:paraId="11951300" w14:textId="77777777" w:rsidR="00261082" w:rsidRDefault="00504E11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PER L’ACCESSO DELL’ALUNNO ALLO “SPORTELLO ASCOLTO”</w:t>
      </w:r>
    </w:p>
    <w:p w14:paraId="1F06B4B4" w14:textId="77777777" w:rsidR="00261082" w:rsidRDefault="00261082">
      <w:pPr>
        <w:spacing w:line="276" w:lineRule="auto"/>
        <w:jc w:val="center"/>
        <w:rPr>
          <w:rFonts w:ascii="Calibri" w:eastAsia="Calibri" w:hAnsi="Calibri" w:cs="Calibri"/>
          <w:b/>
        </w:rPr>
      </w:pPr>
    </w:p>
    <w:p w14:paraId="5F4F1EBA" w14:textId="77777777" w:rsidR="00261082" w:rsidRDefault="00504E11">
      <w:pPr>
        <w:spacing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sottoscritti ____________________________________________________________________________,</w:t>
      </w:r>
    </w:p>
    <w:p w14:paraId="795AAE64" w14:textId="77777777" w:rsidR="00261082" w:rsidRDefault="00504E11">
      <w:pPr>
        <w:spacing w:after="120" w:line="360" w:lineRule="auto"/>
        <w:ind w:left="142" w:right="23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genitori/affidatari dell’alunno/a ____________________________________________________________ nato/a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__________________________________ il ________________________ frequentante la scuola ___________________________________________________________ classe ___________________ presa visione che nell’anno scolastico 2024/2025 è stato attivato presso la propria scuola il servizio di consulenza psicologica denominato “</w:t>
      </w:r>
      <w:r>
        <w:rPr>
          <w:rFonts w:ascii="Calibri" w:eastAsia="Calibri" w:hAnsi="Calibri" w:cs="Calibri"/>
          <w:b/>
        </w:rPr>
        <w:t>SPORTELLO ASCOLTO</w:t>
      </w:r>
      <w:r>
        <w:rPr>
          <w:rFonts w:ascii="Calibri" w:eastAsia="Calibri" w:hAnsi="Calibri" w:cs="Calibri"/>
        </w:rPr>
        <w:t>”</w:t>
      </w:r>
    </w:p>
    <w:p w14:paraId="26E136F4" w14:textId="77777777" w:rsidR="00261082" w:rsidRDefault="00504E11">
      <w:pPr>
        <w:spacing w:after="120" w:line="360" w:lineRule="auto"/>
        <w:ind w:left="142" w:right="23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AUTORIZZANO</w:t>
      </w:r>
    </w:p>
    <w:p w14:paraId="2905F599" w14:textId="77777777" w:rsidR="00261082" w:rsidRDefault="00504E11">
      <w:pPr>
        <w:spacing w:line="360" w:lineRule="auto"/>
        <w:ind w:left="142" w:right="23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proprio/a figlio/a ad usufruire degli incontri con la Dott.ssa </w:t>
      </w:r>
      <w:proofErr w:type="spellStart"/>
      <w:r>
        <w:rPr>
          <w:rFonts w:ascii="Calibri" w:eastAsia="Calibri" w:hAnsi="Calibri" w:cs="Calibri"/>
        </w:rPr>
        <w:t>Berlich</w:t>
      </w:r>
      <w:proofErr w:type="spellEnd"/>
      <w:r>
        <w:rPr>
          <w:rFonts w:ascii="Calibri" w:eastAsia="Calibri" w:hAnsi="Calibri" w:cs="Calibri"/>
        </w:rPr>
        <w:t xml:space="preserve"> Luana, psicologo iscritto alla sezione A dell’Albo Professionale dell’Ordine degli Psicologi della Regione Siciliana.</w:t>
      </w:r>
    </w:p>
    <w:p w14:paraId="64ABC8F2" w14:textId="77777777" w:rsidR="00261082" w:rsidRDefault="00504E11">
      <w:pPr>
        <w:spacing w:line="360" w:lineRule="auto"/>
        <w:ind w:left="142" w:right="23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fede.</w:t>
      </w:r>
    </w:p>
    <w:p w14:paraId="2D48C801" w14:textId="77777777" w:rsidR="00261082" w:rsidRDefault="00261082">
      <w:pPr>
        <w:spacing w:line="360" w:lineRule="auto"/>
        <w:ind w:left="142" w:right="234"/>
        <w:jc w:val="both"/>
        <w:rPr>
          <w:rFonts w:ascii="Calibri" w:eastAsia="Calibri" w:hAnsi="Calibri" w:cs="Calibri"/>
        </w:rPr>
      </w:pPr>
    </w:p>
    <w:p w14:paraId="5C2D8AE7" w14:textId="77777777" w:rsidR="00261082" w:rsidRDefault="00504E11">
      <w:pPr>
        <w:spacing w:line="360" w:lineRule="auto"/>
        <w:ind w:left="142" w:right="23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________________</w:t>
      </w:r>
    </w:p>
    <w:p w14:paraId="5A36B721" w14:textId="77777777" w:rsidR="00261082" w:rsidRDefault="00504E11">
      <w:pPr>
        <w:spacing w:line="360" w:lineRule="auto"/>
        <w:ind w:left="142" w:right="23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del padre ________________________________________</w:t>
      </w:r>
    </w:p>
    <w:p w14:paraId="001C4675" w14:textId="77777777" w:rsidR="00261082" w:rsidRDefault="00261082">
      <w:pPr>
        <w:ind w:left="142" w:right="234"/>
        <w:jc w:val="right"/>
        <w:rPr>
          <w:rFonts w:ascii="Calibri" w:eastAsia="Calibri" w:hAnsi="Calibri" w:cs="Calibri"/>
        </w:rPr>
      </w:pPr>
    </w:p>
    <w:p w14:paraId="57C7A555" w14:textId="77777777" w:rsidR="00261082" w:rsidRDefault="00504E11">
      <w:pPr>
        <w:spacing w:line="360" w:lineRule="auto"/>
        <w:ind w:left="142" w:right="23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della madre ________________________________________</w:t>
      </w:r>
    </w:p>
    <w:p w14:paraId="211E9BE1" w14:textId="77777777" w:rsidR="00261082" w:rsidRDefault="00504E11">
      <w:pPr>
        <w:widowControl w:val="0"/>
        <w:spacing w:line="36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F61D1D5" wp14:editId="76BBA88D">
                <wp:simplePos x="0" y="0"/>
                <wp:positionH relativeFrom="column">
                  <wp:posOffset>215900</wp:posOffset>
                </wp:positionH>
                <wp:positionV relativeFrom="paragraph">
                  <wp:posOffset>152400</wp:posOffset>
                </wp:positionV>
                <wp:extent cx="0" cy="19050"/>
                <wp:effectExtent l="0" t="0" r="0" b="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3213" y="3780000"/>
                          <a:ext cx="65055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152400</wp:posOffset>
                </wp:positionV>
                <wp:extent cx="0" cy="19050"/>
                <wp:effectExtent b="0" l="0" r="0" t="0"/>
                <wp:wrapNone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4EBB1D" w14:textId="77777777" w:rsidR="00261082" w:rsidRDefault="00504E11">
      <w:pPr>
        <w:widowControl w:val="0"/>
        <w:spacing w:after="240" w:line="360" w:lineRule="auto"/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 (DA COMPILARE E FIRMARE SOLO IN CASO DI FIRMA DI UN SOLO GENITORE)</w:t>
      </w:r>
    </w:p>
    <w:p w14:paraId="1D6D201A" w14:textId="77777777" w:rsidR="00261082" w:rsidRDefault="00261082">
      <w:pPr>
        <w:widowControl w:val="0"/>
        <w:spacing w:after="240" w:line="360" w:lineRule="auto"/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7E7553BE" w14:textId="77777777" w:rsidR="00261082" w:rsidRDefault="00504E11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__l__ </w:t>
      </w:r>
      <w:proofErr w:type="spell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 xml:space="preserve">__ _________________________________________________ consapevole delle conseguenze amministrative e penali per chi rilasci dichiarazioni non corrispondenti a verità, ai sensi del D.P.R. 445/2000, </w:t>
      </w:r>
      <w:r>
        <w:rPr>
          <w:rFonts w:ascii="Calibri" w:eastAsia="Calibri" w:hAnsi="Calibri" w:cs="Calibri"/>
          <w:b/>
        </w:rPr>
        <w:t>dichiara</w:t>
      </w:r>
      <w:r>
        <w:rPr>
          <w:rFonts w:ascii="Calibri" w:eastAsia="Calibri" w:hAnsi="Calibri" w:cs="Calibri"/>
        </w:rPr>
        <w:t xml:space="preserve"> di aver dato l’autorizzazione in osservanza delle disposizioni sulla responsabilità genitoriale di cui agli </w:t>
      </w:r>
      <w:r>
        <w:rPr>
          <w:rFonts w:ascii="Calibri" w:eastAsia="Calibri" w:hAnsi="Calibri" w:cs="Calibri"/>
          <w:b/>
        </w:rPr>
        <w:t>artt. 316, 337 ter e 337 quater del Codice Civile</w:t>
      </w:r>
      <w:r>
        <w:rPr>
          <w:rFonts w:ascii="Calibri" w:eastAsia="Calibri" w:hAnsi="Calibri" w:cs="Calibri"/>
        </w:rPr>
        <w:t>, che richiedono il consenso di entrambi i genitori.</w:t>
      </w:r>
    </w:p>
    <w:p w14:paraId="761A991B" w14:textId="77777777" w:rsidR="00261082" w:rsidRDefault="00261082">
      <w:pPr>
        <w:widowControl w:val="0"/>
        <w:spacing w:line="360" w:lineRule="auto"/>
        <w:jc w:val="right"/>
        <w:rPr>
          <w:rFonts w:ascii="Calibri" w:eastAsia="Calibri" w:hAnsi="Calibri" w:cs="Calibri"/>
        </w:rPr>
      </w:pPr>
    </w:p>
    <w:p w14:paraId="7A2BE0DF" w14:textId="07882DF8" w:rsidR="00261082" w:rsidRDefault="00261082">
      <w:pPr>
        <w:widowControl w:val="0"/>
        <w:spacing w:line="360" w:lineRule="auto"/>
        <w:jc w:val="right"/>
        <w:rPr>
          <w:rFonts w:ascii="Calibri" w:eastAsia="Calibri" w:hAnsi="Calibri" w:cs="Calibri"/>
        </w:rPr>
      </w:pPr>
      <w:bookmarkStart w:id="0" w:name="_GoBack"/>
      <w:bookmarkEnd w:id="0"/>
    </w:p>
    <w:p w14:paraId="005EC96C" w14:textId="77777777" w:rsidR="00261082" w:rsidRDefault="00504E11">
      <w:pPr>
        <w:widowControl w:val="0"/>
        <w:spacing w:line="36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del Dichiarante ______________________________________</w:t>
      </w:r>
    </w:p>
    <w:sectPr w:rsidR="00261082">
      <w:footerReference w:type="default" r:id="rId8"/>
      <w:pgSz w:w="11906" w:h="16838"/>
      <w:pgMar w:top="1134" w:right="425" w:bottom="1134" w:left="720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FFB9C" w14:textId="77777777" w:rsidR="00F20645" w:rsidRDefault="00F20645">
      <w:r>
        <w:separator/>
      </w:r>
    </w:p>
  </w:endnote>
  <w:endnote w:type="continuationSeparator" w:id="0">
    <w:p w14:paraId="16E1EE32" w14:textId="77777777" w:rsidR="00F20645" w:rsidRDefault="00F20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0886BC-B8B5-4050-9463-A0C5CC6006F4}"/>
    <w:embedBold r:id="rId2" w:fontKey="{CC078250-6173-4361-8E58-2B36EC56B638}"/>
    <w:embedItalic r:id="rId3" w:fontKey="{29848276-1A8C-423D-BBC7-AE182F20DE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6B6564-AD73-48A0-A002-F8C9E76EFC2C}"/>
    <w:embedItalic r:id="rId5" w:fontKey="{9E15170F-9499-4C3D-A168-7DCFFBDBC41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60A4B791-BE0F-4BAC-A505-378078F89E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200906C-1E16-45CD-B4C7-B6378575B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D434B" w14:textId="77777777" w:rsidR="00261082" w:rsidRDefault="0026108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"/>
      <w:tblW w:w="15735" w:type="dxa"/>
      <w:tblInd w:w="-709" w:type="dxa"/>
      <w:tblLayout w:type="fixed"/>
      <w:tblLook w:val="0000" w:firstRow="0" w:lastRow="0" w:firstColumn="0" w:lastColumn="0" w:noHBand="0" w:noVBand="0"/>
    </w:tblPr>
    <w:tblGrid>
      <w:gridCol w:w="20"/>
      <w:gridCol w:w="15715"/>
    </w:tblGrid>
    <w:tr w:rsidR="00261082" w14:paraId="5E939E3D" w14:textId="77777777">
      <w:trPr>
        <w:cantSplit/>
        <w:trHeight w:val="762"/>
      </w:trPr>
      <w:tc>
        <w:tcPr>
          <w:tcW w:w="20" w:type="dxa"/>
          <w:tcBorders>
            <w:top w:val="single" w:sz="4" w:space="0" w:color="000000"/>
          </w:tcBorders>
        </w:tcPr>
        <w:p w14:paraId="5BFB688A" w14:textId="77777777" w:rsidR="00261082" w:rsidRDefault="00504E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073"/>
            </w:tabs>
            <w:ind w:left="318" w:right="-1384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35290A3D" wp14:editId="027A9969">
                    <wp:simplePos x="0" y="0"/>
                    <wp:positionH relativeFrom="column">
                      <wp:posOffset>8394700</wp:posOffset>
                    </wp:positionH>
                    <wp:positionV relativeFrom="paragraph">
                      <wp:posOffset>6756400</wp:posOffset>
                    </wp:positionV>
                    <wp:extent cx="252730" cy="261620"/>
                    <wp:effectExtent l="0" t="0" r="0" b="0"/>
                    <wp:wrapNone/>
                    <wp:docPr id="13" name="Ova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24398" y="3653953"/>
                              <a:ext cx="243205" cy="25209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5BFD0E" w14:textId="77777777" w:rsidR="00261082" w:rsidRDefault="00504E11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16"/>
                                  </w:rPr>
                                  <w:t>PAGE    \* MERGEFORMAT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0" tIns="45700" rIns="0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oval w14:anchorId="35290A3D" id="Ovale 13" o:spid="_x0000_s1026" style="position:absolute;left:0;text-align:left;margin-left:661pt;margin-top:532pt;width:19.9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R5zAEAAH0DAAAOAAAAZHJzL2Uyb0RvYy54bWysU8Fu2zAMvQ/YPwi6L3acumuMOMWQIsOA&#10;YgvQ9QNkWYoFyJImKrHz96Nkt+nW2zAfaIqkn94j6c392GtyFh6UNTVdLnJKhOG2VeZY0+ef+093&#10;lEBgpmXaGlHTiwB6v/34YTO4ShS2s7oVniCIgWpwNe1CcFWWAe9Ez2BhnTCYlNb3LODRH7PWswHR&#10;e50VeX6bDda3zlsuADD6MCXpNuFLKXj4ISWIQHRNkVtI1ifbRJttN6w6euY6xWca7B9Y9EwZvPQV&#10;6oEFRk5evYPqFfcWrAwLbvvMSqm4SBpQzTL/S81Tx5xIWrA54F7bBP8Pln8/P7mDxzYMDipAN6oY&#10;pe/jG/mRsaZlUdys1jjJS01Xt+VqXa6mxokxEI4FmC7ykhKOBUVZ5Osy5rMrkPMQvgrbk+jUVGit&#10;HERprGLnRwhT9UtVDIPVqt0rrdPBH5ud9uTMcIy7PD7zBX+UaROLjY2fTYgxkl2VRS+MzTjLbWx7&#10;OXgCju8V8npkEA7M4/yXlAy4EzWFXyfmBSX6m8GmxwVKzk35GRkQ/xJt3kaZ4Z3FFQuUTO4upIWb&#10;uH05BStVEhzZTBRmkjjj1LV5H+MSvT2nqutfs/0NAAD//wMAUEsDBBQABgAIAAAAIQDfymEw4AAA&#10;AA8BAAAPAAAAZHJzL2Rvd25yZXYueG1sTI/BTsMwEETvSPyDtUjcqB0HIhTiVCgI2iMUhDi6sUki&#10;4nUUu6nh69me4DajHc2+qdbJjWyxcxg8KshWApjF1psBOwVvr49Xt8BC1Gj06NEq+LYB1vX5WaVL&#10;44/4Ypdd7BiVYCi1gj7GqeQ8tL11Oqz8ZJFun352OpKdO25mfaRyN3IpRMGdHpA+9HqyTW/br93B&#10;KXh6NtvmRy46bTYif3+Q2ySaD6UuL9L9HbBoU/wLwwmf0KEmpr0/oAlsJJ9LSWMiKVFckzpl8iKj&#10;PXtSmbiRwOuK/99R/wIAAP//AwBQSwECLQAUAAYACAAAACEAtoM4kv4AAADhAQAAEwAAAAAAAAAA&#10;AAAAAAAAAAAAW0NvbnRlbnRfVHlwZXNdLnhtbFBLAQItABQABgAIAAAAIQA4/SH/1gAAAJQBAAAL&#10;AAAAAAAAAAAAAAAAAC8BAABfcmVscy8ucmVsc1BLAQItABQABgAIAAAAIQCwslR5zAEAAH0DAAAO&#10;AAAAAAAAAAAAAAAAAC4CAABkcnMvZTJvRG9jLnhtbFBLAQItABQABgAIAAAAIQDfymEw4AAAAA8B&#10;AAAPAAAAAAAAAAAAAAAAACYEAABkcnMvZG93bnJldi54bWxQSwUGAAAAAAQABADzAAAAMwUAAAAA&#10;" fillcolor="#c00000" stroked="f">
                    <v:textbox inset="0,1.2694mm,0,1.2694mm">
                      <w:txbxContent>
                        <w:p w14:paraId="345BFD0E" w14:textId="77777777" w:rsidR="0026108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tc>
      <w:tc>
        <w:tcPr>
          <w:tcW w:w="15715" w:type="dxa"/>
          <w:vMerge w:val="restart"/>
          <w:shd w:val="clear" w:color="auto" w:fill="auto"/>
          <w:vAlign w:val="center"/>
        </w:tcPr>
        <w:p w14:paraId="56E65D3C" w14:textId="77777777" w:rsidR="00261082" w:rsidRDefault="00261082">
          <w:pPr>
            <w:widowControl w:val="0"/>
            <w:spacing w:line="320" w:lineRule="auto"/>
            <w:ind w:right="284"/>
            <w:rPr>
              <w:rFonts w:ascii="Garamond" w:eastAsia="Garamond" w:hAnsi="Garamond" w:cs="Garamond"/>
              <w:color w:val="000000"/>
              <w:sz w:val="16"/>
              <w:szCs w:val="16"/>
            </w:rPr>
          </w:pPr>
        </w:p>
      </w:tc>
    </w:tr>
    <w:tr w:rsidR="00261082" w14:paraId="255DB04C" w14:textId="77777777">
      <w:trPr>
        <w:trHeight w:val="762"/>
      </w:trPr>
      <w:tc>
        <w:tcPr>
          <w:tcW w:w="20" w:type="dxa"/>
          <w:vAlign w:val="bottom"/>
        </w:tcPr>
        <w:p w14:paraId="602A6306" w14:textId="77777777" w:rsidR="00261082" w:rsidRDefault="002610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right" w:pos="9073"/>
            </w:tabs>
            <w:ind w:left="142" w:right="-1384"/>
            <w:rPr>
              <w:color w:val="000000"/>
            </w:rPr>
          </w:pPr>
        </w:p>
      </w:tc>
      <w:tc>
        <w:tcPr>
          <w:tcW w:w="15715" w:type="dxa"/>
          <w:vMerge/>
          <w:shd w:val="clear" w:color="auto" w:fill="auto"/>
          <w:vAlign w:val="center"/>
        </w:tcPr>
        <w:p w14:paraId="5525C75A" w14:textId="77777777" w:rsidR="00261082" w:rsidRDefault="002610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16411CF8" w14:textId="77777777" w:rsidR="00261082" w:rsidRDefault="002610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773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B0F0A" w14:textId="77777777" w:rsidR="00F20645" w:rsidRDefault="00F20645">
      <w:r>
        <w:separator/>
      </w:r>
    </w:p>
  </w:footnote>
  <w:footnote w:type="continuationSeparator" w:id="0">
    <w:p w14:paraId="73DDFDFB" w14:textId="77777777" w:rsidR="00F20645" w:rsidRDefault="00F206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082"/>
    <w:rsid w:val="00042834"/>
    <w:rsid w:val="000B2265"/>
    <w:rsid w:val="00261082"/>
    <w:rsid w:val="00311610"/>
    <w:rsid w:val="00445178"/>
    <w:rsid w:val="00504E11"/>
    <w:rsid w:val="00541B82"/>
    <w:rsid w:val="00AC0FC4"/>
    <w:rsid w:val="00F130DB"/>
    <w:rsid w:val="00F2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11D2"/>
  <w15:docId w15:val="{FC42031B-0DD7-427B-BAAD-2C5D44E3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C1FD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rsid w:val="00BC1FD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rsid w:val="00BC1F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idipagina">
    <w:name w:val="footer"/>
    <w:basedOn w:val="Normale"/>
    <w:link w:val="PidipaginaCarattere"/>
    <w:uiPriority w:val="99"/>
    <w:rsid w:val="00BC1FD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1F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opagina">
    <w:name w:val="page number"/>
    <w:uiPriority w:val="99"/>
    <w:unhideWhenUsed/>
    <w:rsid w:val="00BC1FD8"/>
  </w:style>
  <w:style w:type="paragraph" w:customStyle="1" w:styleId="Normale1">
    <w:name w:val="Normale1"/>
    <w:rsid w:val="00BC1FD8"/>
    <w:rPr>
      <w:rFonts w:ascii="Calibri" w:eastAsia="Calibri" w:hAnsi="Calibri" w:cs="Calibri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dd4maKisvQr53don+3qrR6ifQ==">CgMxLjAyCGguZ2pkZ3hzOAByITFfOEdjMnBRUHpqaGtXUXZNUF9DZDlBUFBqOWNOQ1BYcg==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Di Stefano</dc:creator>
  <cp:lastModifiedBy>Utente</cp:lastModifiedBy>
  <cp:revision>3</cp:revision>
  <dcterms:created xsi:type="dcterms:W3CDTF">2024-11-20T10:12:00Z</dcterms:created>
  <dcterms:modified xsi:type="dcterms:W3CDTF">2024-11-20T10:14:00Z</dcterms:modified>
</cp:coreProperties>
</file>